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7986" w14:textId="77777777" w:rsidR="00B37B2D" w:rsidRDefault="00B37B2D" w:rsidP="00B37B2D">
      <w:pPr>
        <w:pStyle w:val="Kop1"/>
        <w:rPr>
          <w:sz w:val="32"/>
        </w:rPr>
      </w:pPr>
      <w:r>
        <w:rPr>
          <w:sz w:val="32"/>
        </w:rPr>
        <w:t>Verlichtingsarmaturen tellijst voor appartementencomplexen</w:t>
      </w:r>
    </w:p>
    <w:p w14:paraId="16EACF5E" w14:textId="77777777" w:rsidR="00B37B2D" w:rsidRDefault="00B37B2D" w:rsidP="00B37B2D"/>
    <w:p w14:paraId="4921F9C7" w14:textId="6879708A" w:rsidR="00B37B2D" w:rsidRDefault="00B37B2D" w:rsidP="00B37B2D">
      <w:pPr>
        <w:pStyle w:val="Kop2"/>
      </w:pPr>
      <w:r>
        <w:t>Na invullen s.v.p. scannen en e-mailen naar: info@mu</w:t>
      </w:r>
      <w:r w:rsidR="00D10E48">
        <w:t>tlicht.nl</w:t>
      </w:r>
    </w:p>
    <w:p w14:paraId="37781CB6" w14:textId="77777777" w:rsidR="00B37B2D" w:rsidRDefault="00B37B2D" w:rsidP="00B37B2D">
      <w:pPr>
        <w:pStyle w:val="Kop2"/>
      </w:pPr>
      <w:r>
        <w:t>Of fotograferen en appen naar 085 020 37 37</w:t>
      </w:r>
    </w:p>
    <w:p w14:paraId="15F24EA8" w14:textId="77777777" w:rsidR="00B37B2D" w:rsidRDefault="00B37B2D" w:rsidP="00B37B2D"/>
    <w:p w14:paraId="0BC04306" w14:textId="77777777" w:rsidR="00B37B2D" w:rsidRDefault="00B37B2D" w:rsidP="00B37B2D">
      <w:pPr>
        <w:pStyle w:val="Kop2"/>
      </w:pPr>
      <w:r>
        <w:t>U kunt de lijst zelf verder aanvullen of aanpassen. Het is dat we een goed idee krijgen om welk armaturen het gaan en waar ze exact hangen.</w:t>
      </w:r>
    </w:p>
    <w:p w14:paraId="69D7F54C" w14:textId="77777777" w:rsidR="00B37B2D" w:rsidRDefault="00B37B2D" w:rsidP="00B37B2D"/>
    <w:p w14:paraId="1CEA66B0" w14:textId="77777777" w:rsidR="00B37B2D" w:rsidRDefault="00B37B2D" w:rsidP="00B37B2D"/>
    <w:p w14:paraId="67722E00" w14:textId="77777777" w:rsidR="00B37B2D" w:rsidRDefault="00B37B2D" w:rsidP="00B37B2D">
      <w:r>
        <w:t>Naam van appartementencomplex: __________________________________________________________________</w:t>
      </w:r>
    </w:p>
    <w:p w14:paraId="225B9B74" w14:textId="77777777" w:rsidR="00B37B2D" w:rsidRDefault="00B37B2D" w:rsidP="00B37B2D"/>
    <w:p w14:paraId="2F6788BC" w14:textId="77777777" w:rsidR="00B37B2D" w:rsidRDefault="00B37B2D" w:rsidP="00B37B2D">
      <w:r>
        <w:t>Naam van VVE: _________________________________________________________________________________</w:t>
      </w:r>
    </w:p>
    <w:p w14:paraId="31F554BD" w14:textId="77777777" w:rsidR="00B37B2D" w:rsidRDefault="00B37B2D" w:rsidP="00B37B2D"/>
    <w:p w14:paraId="2BC0923B" w14:textId="77777777" w:rsidR="00B37B2D" w:rsidRDefault="00B37B2D" w:rsidP="00B37B2D">
      <w:r>
        <w:t>Adres: __________________________________________________________________</w:t>
      </w:r>
    </w:p>
    <w:p w14:paraId="15B6A46C" w14:textId="77777777" w:rsidR="00B37B2D" w:rsidRDefault="00B37B2D" w:rsidP="00B37B2D"/>
    <w:p w14:paraId="1ACE858C" w14:textId="77777777" w:rsidR="00B37B2D" w:rsidRDefault="00B37B2D" w:rsidP="00B37B2D">
      <w:r>
        <w:t>Woonplaats: _________________________________________________</w:t>
      </w:r>
    </w:p>
    <w:p w14:paraId="7FE61C2E" w14:textId="77777777" w:rsidR="00B37B2D" w:rsidRDefault="00B37B2D" w:rsidP="00B37B2D"/>
    <w:p w14:paraId="39D40620" w14:textId="77777777" w:rsidR="00B37B2D" w:rsidRDefault="00B37B2D" w:rsidP="00B37B2D">
      <w:r>
        <w:t>Contactpersoon (inclusief voorletter) : dhr. / mevrouw  ___________________________________________________</w:t>
      </w:r>
    </w:p>
    <w:p w14:paraId="15FBC561" w14:textId="77777777" w:rsidR="00B37B2D" w:rsidRDefault="00B37B2D" w:rsidP="00B37B2D"/>
    <w:p w14:paraId="76CFE636" w14:textId="77777777" w:rsidR="00B37B2D" w:rsidRDefault="00B37B2D" w:rsidP="00B37B2D">
      <w:r>
        <w:t>Telefoon (vast): 0___________________________   / (mobiel) 06- _________________________________</w:t>
      </w:r>
    </w:p>
    <w:p w14:paraId="20BFACDD" w14:textId="77777777" w:rsidR="00B37B2D" w:rsidRDefault="00B37B2D" w:rsidP="00B37B2D"/>
    <w:p w14:paraId="74576EE0" w14:textId="77777777" w:rsidR="00B37B2D" w:rsidRDefault="00B37B2D" w:rsidP="00B37B2D"/>
    <w:p w14:paraId="5B5327F7" w14:textId="77777777" w:rsidR="00D10E48" w:rsidRDefault="00D10E48" w:rsidP="00B37B2D">
      <w:pPr>
        <w:pStyle w:val="Kop1"/>
      </w:pPr>
    </w:p>
    <w:p w14:paraId="1530CE8F" w14:textId="77777777" w:rsidR="00D10E48" w:rsidRDefault="00D10E48" w:rsidP="00D10E48">
      <w:pPr>
        <w:rPr>
          <w:lang w:eastAsia="nl-NL"/>
        </w:rPr>
      </w:pPr>
    </w:p>
    <w:p w14:paraId="642FE983" w14:textId="77777777" w:rsidR="00D10E48" w:rsidRDefault="00D10E48" w:rsidP="00D10E48">
      <w:pPr>
        <w:rPr>
          <w:lang w:eastAsia="nl-NL"/>
        </w:rPr>
      </w:pPr>
    </w:p>
    <w:p w14:paraId="27D4AD60" w14:textId="77777777" w:rsidR="00D10E48" w:rsidRDefault="00D10E48" w:rsidP="00D10E48">
      <w:pPr>
        <w:rPr>
          <w:lang w:eastAsia="nl-NL"/>
        </w:rPr>
      </w:pPr>
    </w:p>
    <w:p w14:paraId="5A5C6E27" w14:textId="77777777" w:rsidR="00D10E48" w:rsidRDefault="00D10E48" w:rsidP="00D10E48">
      <w:pPr>
        <w:rPr>
          <w:lang w:eastAsia="nl-NL"/>
        </w:rPr>
      </w:pPr>
    </w:p>
    <w:p w14:paraId="7BA148A6" w14:textId="77777777" w:rsidR="00D10E48" w:rsidRPr="00D10E48" w:rsidRDefault="00D10E48" w:rsidP="00D10E48">
      <w:pPr>
        <w:rPr>
          <w:lang w:eastAsia="nl-NL"/>
        </w:rPr>
      </w:pPr>
    </w:p>
    <w:p w14:paraId="59458A59" w14:textId="7DF28131" w:rsidR="00B37B2D" w:rsidRDefault="00B37B2D" w:rsidP="00B37B2D">
      <w:pPr>
        <w:pStyle w:val="Kop1"/>
      </w:pPr>
      <w:r>
        <w:lastRenderedPageBreak/>
        <w:t>Onderdelen van het appartementencomplex</w:t>
      </w:r>
    </w:p>
    <w:p w14:paraId="5BD965A7" w14:textId="77777777" w:rsidR="00B37B2D" w:rsidRDefault="00B37B2D" w:rsidP="00B37B2D"/>
    <w:p w14:paraId="3E1D9208" w14:textId="77777777" w:rsidR="00B37B2D" w:rsidRDefault="00B37B2D" w:rsidP="00B37B2D"/>
    <w:p w14:paraId="0F7818FF" w14:textId="77777777" w:rsidR="00B37B2D" w:rsidRDefault="00B37B2D" w:rsidP="00B37B2D">
      <w:pPr>
        <w:pStyle w:val="Kop2"/>
      </w:pPr>
      <w:r>
        <w:t>Galerijen</w:t>
      </w:r>
    </w:p>
    <w:p w14:paraId="0D63AB2F" w14:textId="77777777" w:rsidR="00B37B2D" w:rsidRDefault="00B37B2D" w:rsidP="00B37B2D"/>
    <w:p w14:paraId="43AAD48F" w14:textId="77777777" w:rsidR="00B37B2D" w:rsidRDefault="00B37B2D" w:rsidP="00B37B2D">
      <w:pPr>
        <w:pStyle w:val="Kop3"/>
      </w:pPr>
      <w:r>
        <w:t>Armaturen zonder noodfunctie</w:t>
      </w:r>
    </w:p>
    <w:p w14:paraId="0BA94B6B" w14:textId="77777777" w:rsidR="00B37B2D" w:rsidRDefault="00B37B2D" w:rsidP="00B37B2D"/>
    <w:p w14:paraId="78BEF6B3" w14:textId="77777777" w:rsidR="00B37B2D" w:rsidRDefault="00B37B2D" w:rsidP="00B37B2D">
      <w:r>
        <w:t>Armatuurcode (zie etiket in of op armatuur)</w:t>
      </w:r>
      <w:r>
        <w:tab/>
      </w:r>
      <w:r>
        <w:tab/>
        <w:t>Aantal</w:t>
      </w:r>
      <w:r>
        <w:tab/>
      </w:r>
      <w:r>
        <w:tab/>
        <w:t>Kleur behuizing</w:t>
      </w:r>
    </w:p>
    <w:p w14:paraId="510B1F05" w14:textId="77777777" w:rsidR="00B37B2D" w:rsidRDefault="00B37B2D" w:rsidP="00B37B2D"/>
    <w:p w14:paraId="32B1F588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70253FC4" w14:textId="77777777" w:rsidR="00B37B2D" w:rsidRDefault="00B37B2D" w:rsidP="00B37B2D"/>
    <w:p w14:paraId="600C287B" w14:textId="77777777" w:rsidR="00B37B2D" w:rsidRDefault="00B37B2D" w:rsidP="00B37B2D"/>
    <w:p w14:paraId="4D79CE46" w14:textId="77777777" w:rsidR="00B37B2D" w:rsidRDefault="00B37B2D" w:rsidP="00B37B2D">
      <w:pPr>
        <w:pStyle w:val="Kop3"/>
      </w:pPr>
      <w:r>
        <w:t>Armaturen met noodfunctie</w:t>
      </w:r>
    </w:p>
    <w:p w14:paraId="54EB3A3B" w14:textId="77777777" w:rsidR="00B37B2D" w:rsidRDefault="00B37B2D" w:rsidP="00B37B2D"/>
    <w:p w14:paraId="5F25CB5D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47F79822" w14:textId="77777777" w:rsidR="00B37B2D" w:rsidRDefault="00B37B2D" w:rsidP="00B37B2D"/>
    <w:p w14:paraId="00943908" w14:textId="77777777" w:rsidR="00B37B2D" w:rsidRDefault="00B37B2D" w:rsidP="00B37B2D"/>
    <w:p w14:paraId="515C91DE" w14:textId="77777777" w:rsidR="00B37B2D" w:rsidRDefault="00B37B2D" w:rsidP="00B37B2D"/>
    <w:p w14:paraId="6754C0B2" w14:textId="77777777" w:rsidR="00B37B2D" w:rsidRDefault="00B37B2D" w:rsidP="00B37B2D">
      <w:pPr>
        <w:pStyle w:val="Kop2"/>
      </w:pPr>
      <w:r>
        <w:t>Trappenhuizen</w:t>
      </w:r>
    </w:p>
    <w:p w14:paraId="39716A2B" w14:textId="77777777" w:rsidR="00B37B2D" w:rsidRDefault="00B37B2D" w:rsidP="00B37B2D"/>
    <w:p w14:paraId="4F02D6FA" w14:textId="77777777" w:rsidR="00B37B2D" w:rsidRDefault="00B37B2D" w:rsidP="00B37B2D">
      <w:pPr>
        <w:pStyle w:val="Kop3"/>
      </w:pPr>
      <w:r>
        <w:t>Armaturen zonder noodfunctie</w:t>
      </w:r>
    </w:p>
    <w:p w14:paraId="3AFE091E" w14:textId="77777777" w:rsidR="00B37B2D" w:rsidRDefault="00B37B2D" w:rsidP="00B37B2D"/>
    <w:p w14:paraId="3EB084A3" w14:textId="77777777" w:rsidR="00B37B2D" w:rsidRDefault="00B37B2D" w:rsidP="00B37B2D">
      <w:r>
        <w:t>Armatuurcode (zie etiket in of op armatuur)</w:t>
      </w:r>
      <w:r>
        <w:tab/>
      </w:r>
      <w:r>
        <w:tab/>
        <w:t>Aantal</w:t>
      </w:r>
      <w:r>
        <w:tab/>
      </w:r>
      <w:r>
        <w:tab/>
        <w:t>Kleur behuizing</w:t>
      </w:r>
    </w:p>
    <w:p w14:paraId="14DD38A9" w14:textId="77777777" w:rsidR="00B37B2D" w:rsidRDefault="00B37B2D" w:rsidP="00B37B2D"/>
    <w:p w14:paraId="05D35DE6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18C6045E" w14:textId="77777777" w:rsidR="00B37B2D" w:rsidRDefault="00B37B2D" w:rsidP="00B37B2D"/>
    <w:p w14:paraId="7FA24C62" w14:textId="77777777" w:rsidR="00B37B2D" w:rsidRDefault="00B37B2D" w:rsidP="00B37B2D"/>
    <w:p w14:paraId="10593B53" w14:textId="77777777" w:rsidR="00B37B2D" w:rsidRDefault="00B37B2D" w:rsidP="00B37B2D">
      <w:pPr>
        <w:pStyle w:val="Kop3"/>
      </w:pPr>
      <w:r>
        <w:t>Armaturen met noodfunctie</w:t>
      </w:r>
    </w:p>
    <w:p w14:paraId="4A458C09" w14:textId="77777777" w:rsidR="00B37B2D" w:rsidRDefault="00B37B2D" w:rsidP="00B37B2D"/>
    <w:p w14:paraId="691A078A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26A023E8" w14:textId="77777777" w:rsidR="00B37B2D" w:rsidRDefault="00B37B2D" w:rsidP="00B37B2D"/>
    <w:p w14:paraId="688E4EE6" w14:textId="77777777" w:rsidR="00B37B2D" w:rsidRDefault="00B37B2D" w:rsidP="00B37B2D"/>
    <w:p w14:paraId="3675C2AB" w14:textId="77777777" w:rsidR="00B37B2D" w:rsidRDefault="00B37B2D" w:rsidP="00B37B2D"/>
    <w:p w14:paraId="5EB9F049" w14:textId="77777777" w:rsidR="00B37B2D" w:rsidRDefault="00B37B2D" w:rsidP="00B37B2D">
      <w:pPr>
        <w:pStyle w:val="Kop2"/>
      </w:pPr>
      <w:r>
        <w:lastRenderedPageBreak/>
        <w:t>Bergingsgangen</w:t>
      </w:r>
    </w:p>
    <w:p w14:paraId="1E441C61" w14:textId="77777777" w:rsidR="00B37B2D" w:rsidRDefault="00B37B2D" w:rsidP="00B37B2D"/>
    <w:p w14:paraId="36017261" w14:textId="77777777" w:rsidR="00B37B2D" w:rsidRDefault="00B37B2D" w:rsidP="00B37B2D">
      <w:pPr>
        <w:pStyle w:val="Kop3"/>
      </w:pPr>
      <w:r>
        <w:t>Armaturen zonder noodfunctie</w:t>
      </w:r>
    </w:p>
    <w:p w14:paraId="708DD577" w14:textId="77777777" w:rsidR="00B37B2D" w:rsidRDefault="00B37B2D" w:rsidP="00B37B2D"/>
    <w:p w14:paraId="0C433B75" w14:textId="77777777" w:rsidR="00B37B2D" w:rsidRDefault="00B37B2D" w:rsidP="00B37B2D">
      <w:r>
        <w:t>Armatuurcode (zie etiket in of op armatuur)</w:t>
      </w:r>
      <w:r>
        <w:tab/>
      </w:r>
      <w:r>
        <w:tab/>
        <w:t>Aantal</w:t>
      </w:r>
      <w:r>
        <w:tab/>
      </w:r>
      <w:r>
        <w:tab/>
        <w:t>Kleur behuizing</w:t>
      </w:r>
    </w:p>
    <w:p w14:paraId="0A4CA97C" w14:textId="77777777" w:rsidR="00B37B2D" w:rsidRDefault="00B37B2D" w:rsidP="00B37B2D"/>
    <w:p w14:paraId="3A0EB371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6106D522" w14:textId="77777777" w:rsidR="00B37B2D" w:rsidRDefault="00B37B2D" w:rsidP="00B37B2D"/>
    <w:p w14:paraId="5E2B6672" w14:textId="77777777" w:rsidR="00B37B2D" w:rsidRDefault="00B37B2D" w:rsidP="00B37B2D"/>
    <w:p w14:paraId="42060F3C" w14:textId="77777777" w:rsidR="00B37B2D" w:rsidRDefault="00B37B2D" w:rsidP="00B37B2D">
      <w:pPr>
        <w:pStyle w:val="Kop3"/>
      </w:pPr>
      <w:r>
        <w:t>Armaturen met noodfunctie</w:t>
      </w:r>
    </w:p>
    <w:p w14:paraId="7D83593E" w14:textId="77777777" w:rsidR="00B37B2D" w:rsidRDefault="00B37B2D" w:rsidP="00B37B2D"/>
    <w:p w14:paraId="3303A7AB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2E44269C" w14:textId="77777777" w:rsidR="00B37B2D" w:rsidRDefault="00B37B2D" w:rsidP="00B37B2D">
      <w:pPr>
        <w:pStyle w:val="Kop2"/>
      </w:pPr>
    </w:p>
    <w:p w14:paraId="078A0033" w14:textId="77777777" w:rsidR="00B37B2D" w:rsidRDefault="00B37B2D" w:rsidP="00B37B2D">
      <w:pPr>
        <w:pStyle w:val="Kop2"/>
      </w:pPr>
    </w:p>
    <w:p w14:paraId="5436499E" w14:textId="77777777" w:rsidR="00B37B2D" w:rsidRDefault="00B37B2D" w:rsidP="00B37B2D">
      <w:pPr>
        <w:pStyle w:val="Kop2"/>
      </w:pPr>
    </w:p>
    <w:p w14:paraId="41B308DE" w14:textId="77777777" w:rsidR="00B37B2D" w:rsidRDefault="00B37B2D" w:rsidP="00B37B2D">
      <w:pPr>
        <w:pStyle w:val="Kop2"/>
      </w:pPr>
      <w:r>
        <w:t>Bergingen</w:t>
      </w:r>
    </w:p>
    <w:p w14:paraId="0C67F7A8" w14:textId="77777777" w:rsidR="00B37B2D" w:rsidRDefault="00B37B2D" w:rsidP="00B37B2D"/>
    <w:p w14:paraId="0B9494B1" w14:textId="77777777" w:rsidR="00B37B2D" w:rsidRDefault="00B37B2D" w:rsidP="00B37B2D">
      <w:pPr>
        <w:pStyle w:val="Kop3"/>
      </w:pPr>
      <w:r>
        <w:t>Armaturen zonder noodfunctie</w:t>
      </w:r>
    </w:p>
    <w:p w14:paraId="5E1907AA" w14:textId="77777777" w:rsidR="00B37B2D" w:rsidRDefault="00B37B2D" w:rsidP="00B37B2D"/>
    <w:p w14:paraId="0147FBE6" w14:textId="77777777" w:rsidR="00B37B2D" w:rsidRDefault="00B37B2D" w:rsidP="00B37B2D">
      <w:r>
        <w:t>Armatuurcode (zie etiket in of op armatuur)</w:t>
      </w:r>
      <w:r>
        <w:tab/>
      </w:r>
      <w:r>
        <w:tab/>
        <w:t>Aantal</w:t>
      </w:r>
      <w:r>
        <w:tab/>
      </w:r>
      <w:r>
        <w:tab/>
        <w:t>Kleur behuizing</w:t>
      </w:r>
    </w:p>
    <w:p w14:paraId="419752B0" w14:textId="77777777" w:rsidR="00B37B2D" w:rsidRDefault="00B37B2D" w:rsidP="00B37B2D"/>
    <w:p w14:paraId="654C0340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3025A756" w14:textId="77777777" w:rsidR="00B37B2D" w:rsidRDefault="00B37B2D" w:rsidP="00B37B2D"/>
    <w:p w14:paraId="2F91561A" w14:textId="77777777" w:rsidR="00B37B2D" w:rsidRDefault="00B37B2D" w:rsidP="00B37B2D"/>
    <w:p w14:paraId="75A0DE56" w14:textId="77777777" w:rsidR="00B37B2D" w:rsidRDefault="00B37B2D" w:rsidP="00B37B2D">
      <w:pPr>
        <w:pStyle w:val="Kop3"/>
      </w:pPr>
      <w:r>
        <w:t>Armaturen met noodfunctie</w:t>
      </w:r>
    </w:p>
    <w:p w14:paraId="377E809B" w14:textId="77777777" w:rsidR="00B37B2D" w:rsidRDefault="00B37B2D" w:rsidP="00B37B2D"/>
    <w:p w14:paraId="0B187B6D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4543B227" w14:textId="77777777" w:rsidR="00B37B2D" w:rsidRDefault="00B37B2D" w:rsidP="00B37B2D"/>
    <w:p w14:paraId="51166CCA" w14:textId="77777777" w:rsidR="00B37B2D" w:rsidRDefault="00B37B2D" w:rsidP="00B37B2D"/>
    <w:p w14:paraId="64586D6D" w14:textId="77777777" w:rsidR="00B37B2D" w:rsidRDefault="00B37B2D" w:rsidP="00B37B2D"/>
    <w:p w14:paraId="45094665" w14:textId="77777777" w:rsidR="00D10E48" w:rsidRDefault="00D10E48" w:rsidP="00B37B2D">
      <w:pPr>
        <w:pStyle w:val="Kop2"/>
      </w:pPr>
    </w:p>
    <w:p w14:paraId="60D80A07" w14:textId="77777777" w:rsidR="00D10E48" w:rsidRDefault="00D10E48" w:rsidP="00D10E48">
      <w:pPr>
        <w:rPr>
          <w:lang w:eastAsia="nl-NL"/>
        </w:rPr>
      </w:pPr>
    </w:p>
    <w:p w14:paraId="008CCF6A" w14:textId="77777777" w:rsidR="00D10E48" w:rsidRDefault="00D10E48" w:rsidP="00D10E48">
      <w:pPr>
        <w:rPr>
          <w:lang w:eastAsia="nl-NL"/>
        </w:rPr>
      </w:pPr>
    </w:p>
    <w:p w14:paraId="043A1E13" w14:textId="77777777" w:rsidR="00D10E48" w:rsidRPr="00D10E48" w:rsidRDefault="00D10E48" w:rsidP="00D10E48">
      <w:pPr>
        <w:rPr>
          <w:lang w:eastAsia="nl-NL"/>
        </w:rPr>
      </w:pPr>
    </w:p>
    <w:p w14:paraId="2F6AEBF4" w14:textId="4369986C" w:rsidR="00B37B2D" w:rsidRDefault="00B37B2D" w:rsidP="00B37B2D">
      <w:pPr>
        <w:pStyle w:val="Kop2"/>
      </w:pPr>
      <w:r>
        <w:lastRenderedPageBreak/>
        <w:t>Parkeergarage</w:t>
      </w:r>
    </w:p>
    <w:p w14:paraId="33EAC50F" w14:textId="77777777" w:rsidR="00B37B2D" w:rsidRDefault="00B37B2D" w:rsidP="00B37B2D"/>
    <w:p w14:paraId="5096ACFC" w14:textId="77777777" w:rsidR="00B37B2D" w:rsidRDefault="00B37B2D" w:rsidP="00B37B2D">
      <w:pPr>
        <w:pStyle w:val="Kop3"/>
      </w:pPr>
      <w:r>
        <w:t>Armaturen zonder noodfunctie</w:t>
      </w:r>
    </w:p>
    <w:p w14:paraId="3F7725E6" w14:textId="77777777" w:rsidR="00B37B2D" w:rsidRDefault="00B37B2D" w:rsidP="00B37B2D"/>
    <w:p w14:paraId="58F5C70A" w14:textId="77777777" w:rsidR="00B37B2D" w:rsidRDefault="00B37B2D" w:rsidP="00B37B2D">
      <w:r>
        <w:t>Armatuurcode (zie etiket in of op armatuur)</w:t>
      </w:r>
      <w:r>
        <w:tab/>
      </w:r>
      <w:r>
        <w:tab/>
        <w:t>Aantal</w:t>
      </w:r>
      <w:r>
        <w:tab/>
      </w:r>
      <w:r>
        <w:tab/>
        <w:t>Kleur behuizing</w:t>
      </w:r>
    </w:p>
    <w:p w14:paraId="67E1A658" w14:textId="77777777" w:rsidR="00B37B2D" w:rsidRDefault="00B37B2D" w:rsidP="00B37B2D"/>
    <w:p w14:paraId="56B76465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54935C25" w14:textId="77777777" w:rsidR="00B37B2D" w:rsidRDefault="00B37B2D" w:rsidP="00B37B2D"/>
    <w:p w14:paraId="3442CF09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020D4CB6" w14:textId="77777777" w:rsidR="00B37B2D" w:rsidRDefault="00B37B2D" w:rsidP="00B37B2D"/>
    <w:p w14:paraId="53449DAF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0A622BEE" w14:textId="77777777" w:rsidR="00B37B2D" w:rsidRDefault="00B37B2D" w:rsidP="00B37B2D"/>
    <w:p w14:paraId="733BFC69" w14:textId="77777777" w:rsidR="00B37B2D" w:rsidRDefault="00B37B2D" w:rsidP="00B37B2D"/>
    <w:p w14:paraId="5F4F35C3" w14:textId="77777777" w:rsidR="00B37B2D" w:rsidRDefault="00B37B2D" w:rsidP="00B37B2D">
      <w:pPr>
        <w:pStyle w:val="Kop3"/>
      </w:pPr>
      <w:r>
        <w:t>Armaturen met noodfunctie</w:t>
      </w:r>
    </w:p>
    <w:p w14:paraId="7CCE7026" w14:textId="77777777" w:rsidR="00B37B2D" w:rsidRDefault="00B37B2D" w:rsidP="00B37B2D"/>
    <w:p w14:paraId="16B15ABE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2CF2E518" w14:textId="77777777" w:rsidR="00B37B2D" w:rsidRDefault="00B37B2D" w:rsidP="00B37B2D"/>
    <w:p w14:paraId="7D4B9ACA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587E25C0" w14:textId="77777777" w:rsidR="00B37B2D" w:rsidRDefault="00B37B2D" w:rsidP="00B37B2D"/>
    <w:p w14:paraId="7A7B2604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616E5D8A" w14:textId="77777777" w:rsidR="00B37B2D" w:rsidRDefault="00B37B2D" w:rsidP="00B37B2D"/>
    <w:p w14:paraId="108A3683" w14:textId="0DCA49C3" w:rsidR="00B37B2D" w:rsidRDefault="00B37B2D" w:rsidP="00B37B2D">
      <w:pPr>
        <w:pStyle w:val="Kop2"/>
      </w:pPr>
      <w:r>
        <w:t>Stallingsruimte (bv. voor fietsen)</w:t>
      </w:r>
    </w:p>
    <w:p w14:paraId="2159F40B" w14:textId="77777777" w:rsidR="00B37B2D" w:rsidRDefault="00B37B2D" w:rsidP="00B37B2D"/>
    <w:p w14:paraId="12F4032B" w14:textId="77777777" w:rsidR="00B37B2D" w:rsidRDefault="00B37B2D" w:rsidP="00B37B2D">
      <w:pPr>
        <w:pStyle w:val="Kop3"/>
      </w:pPr>
      <w:r>
        <w:t>Armaturen zonder noodfunctie</w:t>
      </w:r>
    </w:p>
    <w:p w14:paraId="362A52CD" w14:textId="77777777" w:rsidR="00B37B2D" w:rsidRDefault="00B37B2D" w:rsidP="00B37B2D"/>
    <w:p w14:paraId="10B75592" w14:textId="77777777" w:rsidR="00B37B2D" w:rsidRDefault="00B37B2D" w:rsidP="00B37B2D">
      <w:r>
        <w:t>Armatuurcode (zie etiket in of op armatuur)</w:t>
      </w:r>
      <w:r>
        <w:tab/>
      </w:r>
      <w:r>
        <w:tab/>
        <w:t>Aantal</w:t>
      </w:r>
      <w:r>
        <w:tab/>
      </w:r>
      <w:r>
        <w:tab/>
        <w:t>Kleur behuizing</w:t>
      </w:r>
    </w:p>
    <w:p w14:paraId="645A865F" w14:textId="77777777" w:rsidR="00B37B2D" w:rsidRDefault="00B37B2D" w:rsidP="00B37B2D"/>
    <w:p w14:paraId="7FE1DD86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16FC56EB" w14:textId="77777777" w:rsidR="00B37B2D" w:rsidRDefault="00B37B2D" w:rsidP="00B37B2D"/>
    <w:p w14:paraId="1959653B" w14:textId="77777777" w:rsidR="00B37B2D" w:rsidRDefault="00B37B2D" w:rsidP="00B37B2D">
      <w:pPr>
        <w:pStyle w:val="Kop3"/>
      </w:pPr>
      <w:r>
        <w:t>Armaturen zonder noodfunctie</w:t>
      </w:r>
    </w:p>
    <w:p w14:paraId="158D51F1" w14:textId="77777777" w:rsidR="00B37B2D" w:rsidRDefault="00B37B2D" w:rsidP="00B37B2D"/>
    <w:p w14:paraId="698D454B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6BA837AB" w14:textId="77777777" w:rsidR="00B37B2D" w:rsidRDefault="00B37B2D" w:rsidP="00B37B2D"/>
    <w:p w14:paraId="0FF01DF3" w14:textId="77777777" w:rsidR="00B37B2D" w:rsidRDefault="00B37B2D" w:rsidP="00B37B2D">
      <w:pPr>
        <w:pStyle w:val="Kop2"/>
      </w:pPr>
      <w:r>
        <w:lastRenderedPageBreak/>
        <w:t>Containerruimte (bv. voor afval)</w:t>
      </w:r>
    </w:p>
    <w:p w14:paraId="09B9B358" w14:textId="77777777" w:rsidR="00B37B2D" w:rsidRDefault="00B37B2D" w:rsidP="00B37B2D"/>
    <w:p w14:paraId="3421F60F" w14:textId="77777777" w:rsidR="00B37B2D" w:rsidRDefault="00B37B2D" w:rsidP="00B37B2D">
      <w:pPr>
        <w:pStyle w:val="Kop3"/>
      </w:pPr>
      <w:r>
        <w:t>Armaturen zonder noodfunctie</w:t>
      </w:r>
    </w:p>
    <w:p w14:paraId="15E9750B" w14:textId="77777777" w:rsidR="00B37B2D" w:rsidRDefault="00B37B2D" w:rsidP="00B37B2D"/>
    <w:p w14:paraId="383BE76F" w14:textId="77777777" w:rsidR="00B37B2D" w:rsidRDefault="00B37B2D" w:rsidP="00B37B2D">
      <w:r>
        <w:t>Armatuurcode (zie etiket in of op armatuur)</w:t>
      </w:r>
      <w:r>
        <w:tab/>
      </w:r>
      <w:r>
        <w:tab/>
        <w:t>Aantal</w:t>
      </w:r>
      <w:r>
        <w:tab/>
      </w:r>
      <w:r>
        <w:tab/>
        <w:t>Kleur behuizing</w:t>
      </w:r>
    </w:p>
    <w:p w14:paraId="6D2A6F41" w14:textId="77777777" w:rsidR="00B37B2D" w:rsidRDefault="00B37B2D" w:rsidP="00B37B2D"/>
    <w:p w14:paraId="0FFAF9F7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2A543B32" w14:textId="77777777" w:rsidR="00B37B2D" w:rsidRDefault="00B37B2D" w:rsidP="00B37B2D"/>
    <w:p w14:paraId="621C1D9E" w14:textId="77777777" w:rsidR="00B37B2D" w:rsidRDefault="00B37B2D" w:rsidP="00B37B2D">
      <w:pPr>
        <w:pStyle w:val="Kop3"/>
      </w:pPr>
      <w:r>
        <w:t>Armaturen zonder noodfunctie</w:t>
      </w:r>
    </w:p>
    <w:p w14:paraId="6BA92943" w14:textId="77777777" w:rsidR="00B37B2D" w:rsidRDefault="00B37B2D" w:rsidP="00B37B2D"/>
    <w:p w14:paraId="53A0DAA3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5CF07D40" w14:textId="77777777" w:rsidR="00B37B2D" w:rsidRDefault="00B37B2D" w:rsidP="00B37B2D"/>
    <w:p w14:paraId="2D4AE1CB" w14:textId="77777777" w:rsidR="00B37B2D" w:rsidRDefault="00B37B2D" w:rsidP="00B37B2D">
      <w:pPr>
        <w:pStyle w:val="Kop2"/>
      </w:pPr>
      <w:r>
        <w:t>Buitenverlichting aan pand (zet er ook bij waar deze hangen, bv. luifel, buitendeuren)</w:t>
      </w:r>
    </w:p>
    <w:p w14:paraId="2CC4F1BA" w14:textId="77777777" w:rsidR="00B37B2D" w:rsidRDefault="00B37B2D" w:rsidP="00B37B2D"/>
    <w:p w14:paraId="1A7A4344" w14:textId="77777777" w:rsidR="00B37B2D" w:rsidRDefault="00B37B2D" w:rsidP="00B37B2D">
      <w:pPr>
        <w:pStyle w:val="Kop3"/>
      </w:pPr>
      <w:r>
        <w:t>Armaturen zonder noodfunctie</w:t>
      </w:r>
    </w:p>
    <w:p w14:paraId="5F73413F" w14:textId="77777777" w:rsidR="00B37B2D" w:rsidRDefault="00B37B2D" w:rsidP="00B37B2D"/>
    <w:p w14:paraId="639AFAE8" w14:textId="77777777" w:rsidR="00B37B2D" w:rsidRDefault="00B37B2D" w:rsidP="00B37B2D">
      <w:r>
        <w:t>Armatuurcode (zie etiket in of op armatuur)</w:t>
      </w:r>
      <w:r>
        <w:tab/>
      </w:r>
      <w:r>
        <w:tab/>
        <w:t>Aantal</w:t>
      </w:r>
      <w:r>
        <w:tab/>
      </w:r>
      <w:r>
        <w:tab/>
        <w:t>Kleur behuizing</w:t>
      </w:r>
    </w:p>
    <w:p w14:paraId="4B987B22" w14:textId="77777777" w:rsidR="00B37B2D" w:rsidRDefault="00B37B2D" w:rsidP="00B37B2D"/>
    <w:p w14:paraId="33B8B3EC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4FDB4624" w14:textId="77777777" w:rsidR="00B37B2D" w:rsidRDefault="00B37B2D" w:rsidP="00B37B2D"/>
    <w:p w14:paraId="2A1EB204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769FFC3F" w14:textId="77777777" w:rsidR="00B37B2D" w:rsidRDefault="00B37B2D" w:rsidP="00B37B2D"/>
    <w:p w14:paraId="729CF0F3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09D4820F" w14:textId="77777777" w:rsidR="00B37B2D" w:rsidRDefault="00B37B2D" w:rsidP="00B37B2D"/>
    <w:p w14:paraId="388E1C97" w14:textId="77777777" w:rsidR="00B37B2D" w:rsidRDefault="00B37B2D" w:rsidP="00B37B2D"/>
    <w:p w14:paraId="3EEBADF7" w14:textId="77777777" w:rsidR="00B37B2D" w:rsidRDefault="00B37B2D" w:rsidP="00B37B2D">
      <w:pPr>
        <w:pStyle w:val="Kop3"/>
      </w:pPr>
      <w:r>
        <w:t>Armaturen zonder noodfunctie</w:t>
      </w:r>
    </w:p>
    <w:p w14:paraId="727D9FCA" w14:textId="77777777" w:rsidR="00B37B2D" w:rsidRDefault="00B37B2D" w:rsidP="00B37B2D"/>
    <w:p w14:paraId="5867F806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27A2F0E6" w14:textId="77777777" w:rsidR="00B37B2D" w:rsidRDefault="00B37B2D" w:rsidP="00B37B2D"/>
    <w:p w14:paraId="31005E8E" w14:textId="77777777" w:rsid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p w14:paraId="76382D7F" w14:textId="77777777" w:rsidR="00B37B2D" w:rsidRDefault="00B37B2D" w:rsidP="00B37B2D"/>
    <w:p w14:paraId="14001F23" w14:textId="727881D4" w:rsidR="000B44D3" w:rsidRPr="00B37B2D" w:rsidRDefault="00B37B2D" w:rsidP="00B37B2D">
      <w:r>
        <w:t>_____________________________________</w:t>
      </w:r>
      <w:r>
        <w:tab/>
      </w:r>
      <w:r>
        <w:tab/>
        <w:t>_________</w:t>
      </w:r>
      <w:r>
        <w:tab/>
        <w:t>____________________</w:t>
      </w:r>
    </w:p>
    <w:sectPr w:rsidR="000B44D3" w:rsidRPr="00B37B2D" w:rsidSect="00A51E4F">
      <w:headerReference w:type="default" r:id="rId7"/>
      <w:pgSz w:w="11906" w:h="16838"/>
      <w:pgMar w:top="567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EC1F" w14:textId="77777777" w:rsidR="00A51E4F" w:rsidRDefault="00A51E4F" w:rsidP="002C401E">
      <w:pPr>
        <w:spacing w:after="0" w:line="240" w:lineRule="auto"/>
      </w:pPr>
      <w:r>
        <w:separator/>
      </w:r>
    </w:p>
  </w:endnote>
  <w:endnote w:type="continuationSeparator" w:id="0">
    <w:p w14:paraId="3C5D5E0B" w14:textId="77777777" w:rsidR="00A51E4F" w:rsidRDefault="00A51E4F" w:rsidP="002C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2CCA" w14:textId="77777777" w:rsidR="00A51E4F" w:rsidRDefault="00A51E4F" w:rsidP="002C401E">
      <w:pPr>
        <w:spacing w:after="0" w:line="240" w:lineRule="auto"/>
      </w:pPr>
      <w:r>
        <w:separator/>
      </w:r>
    </w:p>
  </w:footnote>
  <w:footnote w:type="continuationSeparator" w:id="0">
    <w:p w14:paraId="6FAE93FC" w14:textId="77777777" w:rsidR="00A51E4F" w:rsidRDefault="00A51E4F" w:rsidP="002C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225C" w14:textId="30A35CA4" w:rsidR="002C401E" w:rsidRDefault="002C401E">
    <w:pPr>
      <w:pStyle w:val="Koptekst"/>
    </w:pPr>
  </w:p>
  <w:tbl>
    <w:tblPr>
      <w:tblStyle w:val="Tabelraster"/>
      <w:tblW w:w="11624" w:type="dxa"/>
      <w:tblInd w:w="-1281" w:type="dxa"/>
      <w:tblLook w:val="04A0" w:firstRow="1" w:lastRow="0" w:firstColumn="1" w:lastColumn="0" w:noHBand="0" w:noVBand="1"/>
    </w:tblPr>
    <w:tblGrid>
      <w:gridCol w:w="5245"/>
      <w:gridCol w:w="2552"/>
      <w:gridCol w:w="3827"/>
    </w:tblGrid>
    <w:tr w:rsidR="002C401E" w14:paraId="3E9A3689" w14:textId="77777777" w:rsidTr="002C401E"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352E0368" w14:textId="169A4913" w:rsidR="002C401E" w:rsidRDefault="002C401E" w:rsidP="002C401E">
          <w:bookmarkStart w:id="0" w:name="_Hlk161493654"/>
          <w:r>
            <w:rPr>
              <w:noProof/>
            </w:rPr>
            <w:drawing>
              <wp:inline distT="0" distB="0" distL="0" distR="0" wp14:anchorId="37F214AD" wp14:editId="3F0A388B">
                <wp:extent cx="2981270" cy="1323762"/>
                <wp:effectExtent l="0" t="0" r="0" b="0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270" cy="132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98E5F5C" w14:textId="77777777" w:rsidR="002C401E" w:rsidRDefault="002C401E" w:rsidP="002C401E"/>
        <w:p w14:paraId="5B7832D4" w14:textId="0E5FBACF" w:rsidR="002C401E" w:rsidRDefault="002C401E" w:rsidP="002C401E">
          <w:r>
            <w:t>MultiLicht B.V.</w:t>
          </w:r>
        </w:p>
        <w:p w14:paraId="2D42DB37" w14:textId="74A15CCA" w:rsidR="002C401E" w:rsidRDefault="002C401E" w:rsidP="002C401E">
          <w:r>
            <w:t>Holpijpstraat 10</w:t>
          </w:r>
        </w:p>
        <w:p w14:paraId="78E08B8B" w14:textId="77777777" w:rsidR="002C401E" w:rsidRDefault="002C401E" w:rsidP="002C401E">
          <w:r>
            <w:t>6833 GV Arnhem</w:t>
          </w:r>
        </w:p>
        <w:p w14:paraId="59564709" w14:textId="74CD4EC9" w:rsidR="002C401E" w:rsidRDefault="002C401E" w:rsidP="002C401E">
          <w:r>
            <w:t>Telefoon: 0</w:t>
          </w:r>
          <w:r w:rsidR="004C5B13">
            <w:t>85</w:t>
          </w:r>
          <w:r>
            <w:t xml:space="preserve"> -</w:t>
          </w:r>
          <w:r w:rsidR="004C5B13">
            <w:t>020 37 37</w:t>
          </w:r>
        </w:p>
        <w:p w14:paraId="5DF001B4" w14:textId="77777777" w:rsidR="002C401E" w:rsidRDefault="002C401E" w:rsidP="002C401E">
          <w:r>
            <w:t>E-mail: info@multilicht.nl</w:t>
          </w:r>
        </w:p>
        <w:p w14:paraId="41457A68" w14:textId="73F9C7B9" w:rsidR="002C401E" w:rsidRDefault="002C401E" w:rsidP="002C401E"/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5FAC1187" w14:textId="77777777" w:rsidR="002C401E" w:rsidRDefault="002C401E" w:rsidP="002C401E"/>
        <w:p w14:paraId="63A7834F" w14:textId="35ECFCD4" w:rsidR="002C401E" w:rsidRDefault="002C401E" w:rsidP="002C401E">
          <w:proofErr w:type="spellStart"/>
          <w:r>
            <w:t>BTW-nummer</w:t>
          </w:r>
          <w:proofErr w:type="spellEnd"/>
          <w:r>
            <w:t>: NL860911640B01</w:t>
          </w:r>
        </w:p>
        <w:p w14:paraId="2C655374" w14:textId="77777777" w:rsidR="002C401E" w:rsidRDefault="002C401E" w:rsidP="002C401E">
          <w:r>
            <w:t>KvK-nummer: 77137000</w:t>
          </w:r>
        </w:p>
        <w:p w14:paraId="463F563E" w14:textId="77777777" w:rsidR="002C401E" w:rsidRDefault="002C401E" w:rsidP="002C401E">
          <w:r>
            <w:t>Bankrekening: NL16 INGB 0006 2035 61</w:t>
          </w:r>
        </w:p>
        <w:p w14:paraId="06DC5ED8" w14:textId="77777777" w:rsidR="002C401E" w:rsidRDefault="002C401E" w:rsidP="002C401E">
          <w:r>
            <w:t>BIC: INGBNL2A</w:t>
          </w:r>
        </w:p>
        <w:p w14:paraId="2175C884" w14:textId="4F2F4189" w:rsidR="002C401E" w:rsidRDefault="002C401E" w:rsidP="002C401E">
          <w:r>
            <w:t>Internet: www.multilicht.nl</w:t>
          </w:r>
        </w:p>
      </w:tc>
    </w:tr>
    <w:bookmarkEnd w:id="0"/>
  </w:tbl>
  <w:p w14:paraId="49FDF3C5" w14:textId="77777777" w:rsidR="002C401E" w:rsidRDefault="002C401E" w:rsidP="002C401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1E"/>
    <w:rsid w:val="000B44D3"/>
    <w:rsid w:val="00275EC9"/>
    <w:rsid w:val="002C401E"/>
    <w:rsid w:val="003B4154"/>
    <w:rsid w:val="003F1320"/>
    <w:rsid w:val="00483D7D"/>
    <w:rsid w:val="004C5B13"/>
    <w:rsid w:val="00503B73"/>
    <w:rsid w:val="00551D92"/>
    <w:rsid w:val="007C6053"/>
    <w:rsid w:val="009A6727"/>
    <w:rsid w:val="00A10A2F"/>
    <w:rsid w:val="00A51E4F"/>
    <w:rsid w:val="00A6777F"/>
    <w:rsid w:val="00B37B2D"/>
    <w:rsid w:val="00D10E48"/>
    <w:rsid w:val="00D94438"/>
    <w:rsid w:val="00E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5301E"/>
  <w15:chartTrackingRefBased/>
  <w15:docId w15:val="{CF6B1385-C334-48EB-B95A-4625A03E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37B2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8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B37B2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B37B2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401E"/>
  </w:style>
  <w:style w:type="paragraph" w:styleId="Voettekst">
    <w:name w:val="footer"/>
    <w:basedOn w:val="Standaard"/>
    <w:link w:val="VoettekstChar"/>
    <w:uiPriority w:val="99"/>
    <w:unhideWhenUsed/>
    <w:rsid w:val="002C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401E"/>
  </w:style>
  <w:style w:type="table" w:styleId="Tabelraster">
    <w:name w:val="Table Grid"/>
    <w:basedOn w:val="Standaardtabel"/>
    <w:uiPriority w:val="39"/>
    <w:rsid w:val="002C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B37B2D"/>
    <w:rPr>
      <w:rFonts w:ascii="Arial" w:eastAsia="Times New Roman" w:hAnsi="Arial" w:cs="Times New Roman"/>
      <w:b/>
      <w:bCs/>
      <w:sz w:val="28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B37B2D"/>
    <w:rPr>
      <w:rFonts w:ascii="Arial" w:eastAsia="Times New Roman" w:hAnsi="Arial" w:cs="Times New Roman"/>
      <w:b/>
      <w:bCs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B37B2D"/>
    <w:rPr>
      <w:rFonts w:ascii="Arial" w:eastAsia="Times New Roman" w:hAnsi="Arial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BB56-46D4-493D-9FC6-0E64A673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multilicht@gmail.com</dc:creator>
  <cp:keywords/>
  <dc:description/>
  <cp:lastModifiedBy>Danny Holt</cp:lastModifiedBy>
  <cp:revision>3</cp:revision>
  <cp:lastPrinted>2020-09-06T18:24:00Z</cp:lastPrinted>
  <dcterms:created xsi:type="dcterms:W3CDTF">2024-03-16T14:04:00Z</dcterms:created>
  <dcterms:modified xsi:type="dcterms:W3CDTF">2024-03-16T14:07:00Z</dcterms:modified>
</cp:coreProperties>
</file>